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14" w:rsidRDefault="00581414"/>
    <w:p w:rsidR="00581414" w:rsidRDefault="00581414" w:rsidP="00634750">
      <w:r w:rsidRPr="00634750">
        <w:rPr>
          <w:b/>
        </w:rPr>
        <w:t>Little Rock Police Department Contact Information</w:t>
      </w:r>
      <w:proofErr w:type="gramStart"/>
      <w:r w:rsidRPr="00634750">
        <w:rPr>
          <w:b/>
        </w:rPr>
        <w:t>:</w:t>
      </w:r>
      <w:proofErr w:type="gramEnd"/>
      <w:r w:rsidRPr="00634750">
        <w:rPr>
          <w:b/>
        </w:rPr>
        <w:br/>
      </w:r>
      <w:r>
        <w:br/>
        <w:t>· Please call Little Rock Police Department 911 for any criminal activity or suspicious activity.</w:t>
      </w:r>
      <w:r>
        <w:br/>
        <w:t xml:space="preserve">· For a Vacation Home Report please call Little Rock Police "non-emergency" </w:t>
      </w:r>
      <w:r>
        <w:rPr>
          <w:rStyle w:val="skypepnhprintcontainer1382750520"/>
        </w:rPr>
        <w:t>501-371-4829</w:t>
      </w:r>
      <w:r>
        <w:rPr>
          <w:rStyle w:val="skypepnhmark"/>
        </w:rPr>
        <w:t xml:space="preserve"> </w:t>
      </w:r>
      <w:r>
        <w:br/>
        <w:t xml:space="preserve">· If you would like a Home Security Evaluation please call officer Michelle Howard at </w:t>
      </w:r>
      <w:r>
        <w:rPr>
          <w:rStyle w:val="skypepnhprintcontainer1382750520"/>
        </w:rPr>
        <w:t>501-918-3502</w:t>
      </w:r>
      <w:r>
        <w:rPr>
          <w:rStyle w:val="skypepnhmark"/>
        </w:rPr>
        <w:t xml:space="preserve"> </w:t>
      </w:r>
      <w:r>
        <w:t>or email her at mhoward@littlerock.org.</w:t>
      </w:r>
      <w:r>
        <w:br/>
      </w:r>
      <w:r>
        <w:br/>
      </w:r>
      <w:r w:rsidRPr="00634750">
        <w:rPr>
          <w:b/>
        </w:rPr>
        <w:t>Safety at your home</w:t>
      </w:r>
      <w:r w:rsidRPr="00634750">
        <w:rPr>
          <w:b/>
        </w:rPr>
        <w:br/>
      </w:r>
      <w:r>
        <w:br/>
        <w:t>· Have lights at all entrances.</w:t>
      </w:r>
      <w:r>
        <w:br/>
        <w:t>· Have good locks on all doors and windows---and use them!</w:t>
      </w:r>
      <w:r>
        <w:br/>
        <w:t>· Replace standard screws in the strike plate on your doors with 3 inch screws.</w:t>
      </w:r>
      <w:r>
        <w:br/>
        <w:t>· Do not use your full name on your mailbox, in the telephone directory, or on your answering machine.</w:t>
      </w:r>
      <w:r>
        <w:br/>
        <w:t xml:space="preserve">· Do not leave a schedule of your times away from home on your answering machine (or on </w:t>
      </w:r>
      <w:proofErr w:type="spellStart"/>
      <w:r>
        <w:t>Facebook</w:t>
      </w:r>
      <w:proofErr w:type="spellEnd"/>
      <w:r>
        <w:t>).</w:t>
      </w:r>
      <w:r>
        <w:br/>
        <w:t>· Do not post pictures of your vacations on the internet until you return from your vacation.</w:t>
      </w:r>
      <w:r>
        <w:br/>
        <w:t>· Know which of your neighbors you can trust and depend upon in an emergency.</w:t>
      </w:r>
      <w:r>
        <w:br/>
        <w:t>· Check to see who is at the door before opening it, and do not open the door to an unexpected visitor.</w:t>
      </w:r>
      <w:r>
        <w:br/>
        <w:t>· Break down the boxes of large purchases and dispose of properly.</w:t>
      </w:r>
      <w:r>
        <w:br/>
        <w:t>· Don't hide extra keys in easily accessible places.</w:t>
      </w:r>
      <w:r>
        <w:br/>
        <w:t>· Ask for photo identification of all repair persons. If you are suspicious, call to verify employment.</w:t>
      </w:r>
      <w:r>
        <w:br/>
        <w:t>· Never, ever give personal information to telephone solicitors.</w:t>
      </w:r>
      <w:r>
        <w:br/>
        <w:t>· Do not let strangers into your home or apartment to use the telephone. If you decide to assist, offer to make the call for them.</w:t>
      </w:r>
      <w:r>
        <w:br/>
        <w:t>· At dusk close shades and blinds.</w:t>
      </w:r>
      <w:r>
        <w:br/>
        <w:t>· Have an easily accessible list of all valuable property.</w:t>
      </w:r>
      <w:r>
        <w:br/>
        <w:t>· Have a list of the serial numbers of your electronics.</w:t>
      </w:r>
      <w:r>
        <w:br/>
        <w:t>· Arrange to make your home look lived-in while you are away.</w:t>
      </w:r>
      <w:r>
        <w:br/>
        <w:t>· Place your house numbers (address) easily visible from the street</w:t>
      </w:r>
      <w:proofErr w:type="gramStart"/>
      <w:r>
        <w:t>.(</w:t>
      </w:r>
      <w:proofErr w:type="gramEnd"/>
      <w:r>
        <w:t>this is a City ordinance)</w:t>
      </w:r>
      <w:r>
        <w:br/>
        <w:t>Survey the perimeter of your property regularly</w:t>
      </w:r>
      <w:r>
        <w:br/>
        <w:t>· Remove rocks, bricks and other items that can be used to break out a window, etc.</w:t>
      </w:r>
      <w:r>
        <w:br/>
        <w:t>· Post that you have an alarm system. (Google: "alarm signs" and order some)</w:t>
      </w:r>
      <w:r>
        <w:br/>
        <w:t>· Shrubs should be trimmed away from windows and doors.</w:t>
      </w:r>
      <w:r>
        <w:br/>
        <w:t>· Your front door should be visible from the street.</w:t>
      </w:r>
      <w:r>
        <w:br/>
        <w:t>· Lock attic doors that are accessible from outside (i.e., carport).</w:t>
      </w:r>
      <w:r>
        <w:br/>
        <w:t>· Place "beware of dog" signs on your fence or gate.</w:t>
      </w:r>
      <w:r>
        <w:br/>
        <w:t>· Lock all gates.</w:t>
      </w:r>
      <w:r>
        <w:br/>
      </w:r>
      <w:r>
        <w:br/>
      </w:r>
      <w:r w:rsidRPr="00634750">
        <w:rPr>
          <w:b/>
        </w:rPr>
        <w:t>What Items are most commonly stolen from vehicles?</w:t>
      </w:r>
      <w:r>
        <w:br/>
      </w:r>
      <w:r>
        <w:br/>
        <w:t>· Backpacks, gym bags, briefcases, day-planners.</w:t>
      </w:r>
      <w:r>
        <w:br/>
      </w:r>
      <w:r>
        <w:lastRenderedPageBreak/>
        <w:t>· Cash/coins, checkbooks and credit/debit cards.</w:t>
      </w:r>
      <w:r>
        <w:br/>
        <w:t>· Wallets and purses (even when hidden under a seat or in an unlocked glove compartment).</w:t>
      </w:r>
      <w:r>
        <w:br/>
        <w:t>· Laptop computers, iPods and MP3 players, (and docking stations and chargers).</w:t>
      </w:r>
      <w:r>
        <w:br/>
        <w:t>· Cell phones (and chargers).</w:t>
      </w:r>
      <w:r>
        <w:br/>
        <w:t>· Portable GPS navigation systems (including the suction cup).</w:t>
      </w:r>
      <w:r>
        <w:br/>
        <w:t>· Stereo/CD players (and faceplates), amps, speakers (even when bolted down!)</w:t>
      </w:r>
      <w:r>
        <w:br/>
        <w:t>· Jewelry, keys, mail (identity theft), tools, hunting supplies (including handguns, rifles, ammunition, etc.).</w:t>
      </w:r>
      <w:r>
        <w:br/>
      </w:r>
      <w:r>
        <w:br/>
      </w:r>
      <w:r w:rsidRPr="00634750">
        <w:rPr>
          <w:b/>
        </w:rPr>
        <w:t>Holiday Safety Tips</w:t>
      </w:r>
      <w:r>
        <w:br/>
      </w:r>
      <w:r>
        <w:br/>
        <w:t>· Shop during the daylight hours whenever possible. If you must shop at night, go with a friend or family member.</w:t>
      </w:r>
      <w:r>
        <w:br/>
        <w:t>· Dress casually and comfortably.</w:t>
      </w:r>
      <w:r>
        <w:br/>
        <w:t>· Avoid wearing your most expensive jewelry.</w:t>
      </w:r>
      <w:r>
        <w:br/>
        <w:t>· Do not carry a purse or wallet, if possible.</w:t>
      </w:r>
      <w:r>
        <w:br/>
        <w:t>· Always carry your driver's license or identification along with necessary cash, check card and or credit card you expect to use.</w:t>
      </w:r>
      <w:r>
        <w:br/>
        <w:t>· Even though you are rushed during the holiday season and thinking about a million other things, stay alert to your surroundings.</w:t>
      </w:r>
      <w:r>
        <w:br/>
        <w:t>· Avoid carrying large amounts of cash.</w:t>
      </w:r>
      <w:r>
        <w:br/>
        <w:t>· Keep cash in your front pocket.</w:t>
      </w:r>
      <w:r>
        <w:br/>
        <w:t>· Be extra careful if you do carry a wallet or purse. They are the prime targets of criminals in crowded shopping areas.</w:t>
      </w:r>
      <w:r>
        <w:br/>
        <w:t>· Avoid overloading yourself with packages. It is important to have clear visibility and freedom of motion to avoid mishaps.</w:t>
      </w:r>
      <w:r>
        <w:br/>
        <w:t>· Beware of strangers approaching you for any reason. At this time of year, con artists may try various methods of distracting you with the intention of taking your money or belongings.</w:t>
      </w:r>
      <w:r>
        <w:br/>
        <w:t>· Never, ever leave any personal items in your vehicle in plain sight. This includes packages, boxes, and bags that look inviting.</w:t>
      </w:r>
      <w:r>
        <w:br/>
        <w:t>· Always park in well-lit areas.</w:t>
      </w:r>
      <w:r>
        <w:br/>
        <w:t>· Never leave your doors unlocked or windows open.</w:t>
      </w:r>
      <w:r>
        <w:br/>
        <w:t>· Always leave yourself extra time. Having the extra time will allow you to slow down and be extra cautious of your surroundings.</w:t>
      </w:r>
      <w:r>
        <w:br/>
        <w:t>· If you see anything suspicious call 911 immediately.</w:t>
      </w:r>
    </w:p>
    <w:sectPr w:rsidR="00581414" w:rsidSect="000B68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70444"/>
    <w:multiLevelType w:val="hybridMultilevel"/>
    <w:tmpl w:val="C8BC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81414"/>
    <w:rsid w:val="000B68D0"/>
    <w:rsid w:val="001B745D"/>
    <w:rsid w:val="00581414"/>
    <w:rsid w:val="006347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kypepnhprintcontainer1382750520">
    <w:name w:val="skype_pnh_print_container_1382750520"/>
    <w:basedOn w:val="DefaultParagraphFont"/>
    <w:rsid w:val="00581414"/>
  </w:style>
  <w:style w:type="character" w:customStyle="1" w:styleId="skypepnhcontainer">
    <w:name w:val="skype_pnh_container"/>
    <w:basedOn w:val="DefaultParagraphFont"/>
    <w:rsid w:val="00581414"/>
  </w:style>
  <w:style w:type="character" w:customStyle="1" w:styleId="skypepnhmark">
    <w:name w:val="skype_pnh_mark"/>
    <w:basedOn w:val="DefaultParagraphFont"/>
    <w:rsid w:val="00581414"/>
  </w:style>
  <w:style w:type="character" w:customStyle="1" w:styleId="skypepnhtextspan">
    <w:name w:val="skype_pnh_text_span"/>
    <w:basedOn w:val="DefaultParagraphFont"/>
    <w:rsid w:val="00581414"/>
  </w:style>
  <w:style w:type="character" w:customStyle="1" w:styleId="skypepnhfreetextspan">
    <w:name w:val="skype_pnh_free_text_span"/>
    <w:basedOn w:val="DefaultParagraphFont"/>
    <w:rsid w:val="00581414"/>
  </w:style>
  <w:style w:type="paragraph" w:styleId="ListParagraph">
    <w:name w:val="List Paragraph"/>
    <w:basedOn w:val="Normal"/>
    <w:uiPriority w:val="34"/>
    <w:qFormat/>
    <w:rsid w:val="006347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Housers</dc:creator>
  <cp:lastModifiedBy>Housers</cp:lastModifiedBy>
  <cp:revision>1</cp:revision>
  <dcterms:created xsi:type="dcterms:W3CDTF">2013-10-26T01:32:00Z</dcterms:created>
  <dcterms:modified xsi:type="dcterms:W3CDTF">2013-10-26T01:59:00Z</dcterms:modified>
</cp:coreProperties>
</file>